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B274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B2742">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2JUXKBvWrMIaPMdNR+cyTSvn4P89m7WVEv7v4T2ziH2hV4uVDUMI3zF5lNBVsC2g91c2rEfzLBCCkOUoXKMjvQ==" w:salt="DNbQ+5Nsryr/qRwDWRi17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742"/>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85F29-7580-442B-BF38-D4AC98CAB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206ED-E600-47AA-BF1E-27141EE88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